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8EEF8" w14:textId="4CDE5437" w:rsidR="005A214B" w:rsidRPr="003D1F90" w:rsidRDefault="008B34C1">
      <w:pPr>
        <w:rPr>
          <w:b/>
          <w:sz w:val="32"/>
        </w:rPr>
      </w:pPr>
      <w:r w:rsidRPr="003D1F90">
        <w:rPr>
          <w:b/>
          <w:sz w:val="32"/>
        </w:rPr>
        <w:t xml:space="preserve">On Politics </w:t>
      </w:r>
      <w:r w:rsidR="005A214B" w:rsidRPr="003D1F90">
        <w:rPr>
          <w:b/>
          <w:sz w:val="32"/>
        </w:rPr>
        <w:t>and Governance</w:t>
      </w:r>
    </w:p>
    <w:p w14:paraId="6FB404D5" w14:textId="2B14827A" w:rsidR="00C402E8" w:rsidRPr="003D1F90" w:rsidRDefault="008B34C1">
      <w:pPr>
        <w:rPr>
          <w:i/>
        </w:rPr>
      </w:pPr>
      <w:proofErr w:type="gramStart"/>
      <w:r w:rsidRPr="003D1F90">
        <w:rPr>
          <w:i/>
        </w:rPr>
        <w:t>by</w:t>
      </w:r>
      <w:proofErr w:type="gramEnd"/>
      <w:r w:rsidRPr="003D1F90">
        <w:rPr>
          <w:i/>
        </w:rPr>
        <w:t xml:space="preserve"> Peter McClard (2012)</w:t>
      </w:r>
    </w:p>
    <w:p w14:paraId="1EABFE6E" w14:textId="4302F796" w:rsidR="00D536F9" w:rsidRPr="00D536F9" w:rsidRDefault="00D536F9">
      <w:pPr>
        <w:rPr>
          <w:b/>
        </w:rPr>
      </w:pPr>
      <w:r w:rsidRPr="00D536F9">
        <w:rPr>
          <w:b/>
        </w:rPr>
        <w:t>Left vs. Right</w:t>
      </w:r>
    </w:p>
    <w:p w14:paraId="37DD0819" w14:textId="1375A306" w:rsidR="002053A2" w:rsidRDefault="00E712D7">
      <w:r>
        <w:t xml:space="preserve">The Conservative and the Liberal are two sides of the same coin. </w:t>
      </w:r>
      <w:r w:rsidR="00E23576">
        <w:t xml:space="preserve">In as far </w:t>
      </w:r>
      <w:r w:rsidR="005A214B">
        <w:t>a</w:t>
      </w:r>
      <w:r w:rsidR="00E23576">
        <w:t xml:space="preserve">s </w:t>
      </w:r>
      <w:r w:rsidR="005A214B">
        <w:t xml:space="preserve">the </w:t>
      </w:r>
      <w:r w:rsidR="00E23576">
        <w:t xml:space="preserve">left-leaning </w:t>
      </w:r>
      <w:r w:rsidR="005A214B">
        <w:t xml:space="preserve">agenda </w:t>
      </w:r>
      <w:r w:rsidR="00E23576">
        <w:t>is considered to favor regular working people, the poor and generally</w:t>
      </w:r>
      <w:r w:rsidR="00EE75E0">
        <w:t>,</w:t>
      </w:r>
      <w:r w:rsidR="00E23576">
        <w:t xml:space="preserve"> the middle class, I prefer this to the right-leaning</w:t>
      </w:r>
      <w:r w:rsidR="00D762A5">
        <w:t xml:space="preserve"> agenda which tends to favor business owners, corporations and the wealthy</w:t>
      </w:r>
      <w:r w:rsidR="00DB76B0">
        <w:t>.</w:t>
      </w:r>
      <w:r w:rsidR="00D762A5">
        <w:t xml:space="preserve"> I fall on the side of the people</w:t>
      </w:r>
      <w:r w:rsidR="005A214B">
        <w:t>, being one myself</w:t>
      </w:r>
      <w:r w:rsidR="00D762A5">
        <w:t xml:space="preserve">. This should never be confused with whether or not one supports business or the right of one to have monumental success in business or any endeavor. I do. </w:t>
      </w:r>
      <w:r w:rsidR="002053A2">
        <w:t>In fact, businesses themselves are much more agnostic and many huge corporations are run by left-leaners as well as right-leaners but the</w:t>
      </w:r>
      <w:r w:rsidR="003D1F90">
        <w:t>i</w:t>
      </w:r>
      <w:r w:rsidR="002053A2">
        <w:t xml:space="preserve">r customers are </w:t>
      </w:r>
      <w:r w:rsidR="003D1F90">
        <w:t xml:space="preserve">generally </w:t>
      </w:r>
      <w:r w:rsidR="002053A2">
        <w:t xml:space="preserve">not </w:t>
      </w:r>
      <w:r w:rsidR="003D1F90">
        <w:t xml:space="preserve">made </w:t>
      </w:r>
      <w:r w:rsidR="002053A2">
        <w:t xml:space="preserve">aware of this. We saw the dangers of business wading into politics or social issues with </w:t>
      </w:r>
      <w:r w:rsidR="00827AE1">
        <w:t>“</w:t>
      </w:r>
      <w:r w:rsidR="002053A2">
        <w:t>Chic-</w:t>
      </w:r>
      <w:proofErr w:type="spellStart"/>
      <w:r w:rsidR="002053A2">
        <w:t>fil</w:t>
      </w:r>
      <w:proofErr w:type="spellEnd"/>
      <w:r w:rsidR="002053A2">
        <w:t>-A</w:t>
      </w:r>
      <w:r w:rsidR="00827AE1">
        <w:t xml:space="preserve">” where they promptly created a simultaneous boycott and a </w:t>
      </w:r>
      <w:proofErr w:type="spellStart"/>
      <w:r w:rsidR="00827AE1">
        <w:t>b</w:t>
      </w:r>
      <w:r w:rsidR="003D1F90">
        <w:t>u</w:t>
      </w:r>
      <w:r w:rsidR="00827AE1">
        <w:t>ycott</w:t>
      </w:r>
      <w:proofErr w:type="spellEnd"/>
      <w:r w:rsidR="00827AE1">
        <w:t xml:space="preserve"> and the boycott was deeper than the </w:t>
      </w:r>
      <w:proofErr w:type="spellStart"/>
      <w:r w:rsidR="00827AE1">
        <w:t>buycott</w:t>
      </w:r>
      <w:proofErr w:type="spellEnd"/>
      <w:r w:rsidR="00827AE1">
        <w:t xml:space="preserve"> so it was a business loss</w:t>
      </w:r>
      <w:r w:rsidR="003D1F90">
        <w:t xml:space="preserve"> and a nonstarter</w:t>
      </w:r>
      <w:r w:rsidR="00827AE1">
        <w:t>. And in a certain way, this same loss is reflected into any endeavor when differences and divisions are emphasized over commonality and collaboration.</w:t>
      </w:r>
    </w:p>
    <w:p w14:paraId="22BDC1A2" w14:textId="6F11EE43" w:rsidR="0094440A" w:rsidRDefault="005A214B">
      <w:r>
        <w:t xml:space="preserve">I don’t </w:t>
      </w:r>
      <w:r w:rsidR="003D1F90">
        <w:t xml:space="preserve">fully </w:t>
      </w:r>
      <w:r>
        <w:t xml:space="preserve">understand this need to divide </w:t>
      </w:r>
      <w:r w:rsidR="00827AE1">
        <w:t>everything</w:t>
      </w:r>
      <w:r>
        <w:t xml:space="preserve"> into left/right, red/blue, </w:t>
      </w:r>
      <w:proofErr w:type="gramStart"/>
      <w:r>
        <w:t>liberal</w:t>
      </w:r>
      <w:proofErr w:type="gramEnd"/>
      <w:r>
        <w:t>/conservative. This is antithetical to</w:t>
      </w:r>
      <w:r w:rsidR="001C119B">
        <w:t xml:space="preserve"> the desire we all have in common with all humans: to live our lives in peace and to pursue happiness and prosperity. </w:t>
      </w:r>
      <w:r w:rsidR="00827AE1">
        <w:t>It doesn’t let us draw a complex enough picture to cover reality. You need all the shades to make a good picture. You need bits of dark next to bits of light to create contrast. Common sense tells us the world is much less divided than the media is telling us but why don’t we listen</w:t>
      </w:r>
      <w:r w:rsidR="003D1F90">
        <w:t xml:space="preserve"> to our own common sense—is something drowning it out</w:t>
      </w:r>
      <w:r w:rsidR="00827AE1">
        <w:t>?</w:t>
      </w:r>
    </w:p>
    <w:p w14:paraId="713CD823" w14:textId="1DEE6C17" w:rsidR="0094440A" w:rsidRDefault="001C119B">
      <w:r>
        <w:t>I suspect that the divi</w:t>
      </w:r>
      <w:r w:rsidR="0094440A">
        <w:t>sions</w:t>
      </w:r>
      <w:r>
        <w:t xml:space="preserve"> we currently experience are caused by a hyperacti</w:t>
      </w:r>
      <w:r w:rsidR="0094440A">
        <w:t>ve 24-hr media spin cycle and a</w:t>
      </w:r>
      <w:r>
        <w:t xml:space="preserve">re further exacerbated by mobile devices and social media whereby people can conveniently tune out views that are objectionable or the least bit abrasive. </w:t>
      </w:r>
      <w:r w:rsidR="0094440A">
        <w:t xml:space="preserve">It is animal nature to seek the path of least resistance so if you are conservative by nature, the least resistance will be from conservative media. But like with any engrossment, the more exposure one has, the more </w:t>
      </w:r>
      <w:r w:rsidR="002053A2">
        <w:t>acceptances</w:t>
      </w:r>
      <w:r w:rsidR="0094440A">
        <w:t xml:space="preserve"> of “edge cases”</w:t>
      </w:r>
      <w:r w:rsidR="002053A2">
        <w:t xml:space="preserve"> of the meme take</w:t>
      </w:r>
      <w:r w:rsidR="0094440A">
        <w:t xml:space="preserve"> place</w:t>
      </w:r>
      <w:r w:rsidR="003D1F90">
        <w:t xml:space="preserve"> and the bigger dose you will need to get your fix</w:t>
      </w:r>
      <w:r w:rsidR="0094440A">
        <w:t>.</w:t>
      </w:r>
      <w:r w:rsidR="002053A2">
        <w:t xml:space="preserve"> This constant expanding of the edge can have the overall effect of increasing polarization and a drift from what was once the common center.</w:t>
      </w:r>
    </w:p>
    <w:p w14:paraId="6EE297BE" w14:textId="22FBE45D" w:rsidR="00D536F9" w:rsidRDefault="00D536F9">
      <w:r>
        <w:t>During hyper-divisive periods such as we experienc</w:t>
      </w:r>
      <w:r w:rsidR="003D1F90">
        <w:t>ed</w:t>
      </w:r>
      <w:r>
        <w:t xml:space="preserve"> in </w:t>
      </w:r>
      <w:r w:rsidR="003D1F90">
        <w:t xml:space="preserve">the </w:t>
      </w:r>
      <w:r>
        <w:t>2012</w:t>
      </w:r>
      <w:r w:rsidR="003D1F90">
        <w:t xml:space="preserve"> election</w:t>
      </w:r>
      <w:r>
        <w:t>, people also seize</w:t>
      </w:r>
      <w:r w:rsidR="003D1F90">
        <w:t>d</w:t>
      </w:r>
      <w:r>
        <w:t xml:space="preserve"> upon extreme language to help demonize or stereotype the opposing view</w:t>
      </w:r>
      <w:r w:rsidR="003D1F90">
        <w:t>—often making non</w:t>
      </w:r>
      <w:r>
        <w:t xml:space="preserve">sensical claims such as so and so is a Socialist, Communist or even a Nazi when there is </w:t>
      </w:r>
      <w:r w:rsidR="00122A04">
        <w:t>very little</w:t>
      </w:r>
      <w:r>
        <w:t xml:space="preserve"> connection between the meaning of the word and the reality on the ground. By continuing this line of vapid</w:t>
      </w:r>
      <w:r w:rsidR="003D1F90">
        <w:t>, irrational</w:t>
      </w:r>
      <w:r>
        <w:t xml:space="preserve"> attack, </w:t>
      </w:r>
      <w:r w:rsidR="00122A04">
        <w:t>one</w:t>
      </w:r>
      <w:r>
        <w:t xml:space="preserve"> run</w:t>
      </w:r>
      <w:r w:rsidR="00122A04">
        <w:t>s</w:t>
      </w:r>
      <w:r>
        <w:t xml:space="preserve"> the risk of losing all credibility and that’s exactly what we saw in the 2012 Election when this vitriolic rhetoric was</w:t>
      </w:r>
      <w:r w:rsidR="00122A04">
        <w:t xml:space="preserve"> at a peak. Mitt Romney allowed his campaign to play to the extremes and abandon the center (the Practical Majority </w:t>
      </w:r>
      <w:r w:rsidR="00122A04">
        <w:lastRenderedPageBreak/>
        <w:t>that have an ear for BS) and thus was soundly defeated. This approach is so ill advised and dangerous that it may have even caused permanent</w:t>
      </w:r>
      <w:r w:rsidR="003D1F90">
        <w:t>,</w:t>
      </w:r>
      <w:r w:rsidR="00122A04">
        <w:t xml:space="preserve"> if not fatal</w:t>
      </w:r>
      <w:r w:rsidR="003D1F90">
        <w:t>,</w:t>
      </w:r>
      <w:r w:rsidR="00122A04">
        <w:t xml:space="preserve"> harm to the Republican Party as they were blind-sided by </w:t>
      </w:r>
      <w:r w:rsidR="003D1F90">
        <w:t xml:space="preserve">long-term </w:t>
      </w:r>
      <w:r w:rsidR="00122A04">
        <w:t>demographic and social changes going on.</w:t>
      </w:r>
      <w:r w:rsidR="0048615F">
        <w:t xml:space="preserve"> Fortunately for lovers of corporations and businesses of all sizes, this will have little or no impact on operations. However, much more profound changes are coming in the form of automation and artificial intelligence which will force us all to reevaluate the meaning of business, money, goods, the cost of goods, labor, leisure and a host of other things so buckle up! </w:t>
      </w:r>
      <w:r w:rsidR="00E712D7">
        <w:t>Well, it may take a few decades.</w:t>
      </w:r>
    </w:p>
    <w:p w14:paraId="493BE266" w14:textId="77777777" w:rsidR="00D536F9" w:rsidRPr="00D536F9" w:rsidRDefault="0048356E">
      <w:pPr>
        <w:rPr>
          <w:b/>
        </w:rPr>
      </w:pPr>
      <w:r w:rsidRPr="00D536F9">
        <w:rPr>
          <w:b/>
        </w:rPr>
        <w:t>Government vs. Private Sector</w:t>
      </w:r>
    </w:p>
    <w:p w14:paraId="1EF457D2" w14:textId="19694763" w:rsidR="0048356E" w:rsidRDefault="0094440A">
      <w:r>
        <w:t xml:space="preserve">The purpose of business or government must always serve the greater good of society and provide goods and services in a manner that is deemed sustainable, not harmful and consistent with the concepts of good citizenship or governance. Businesses that do not strive for this should be starved of customers and businesses that do should be rewarded, as should their owners.  </w:t>
      </w:r>
      <w:r w:rsidR="002053A2">
        <w:t xml:space="preserve">Likewise governments that fail in this regard must necessarily be replaced. </w:t>
      </w:r>
      <w:r>
        <w:t>Keep in mind that a number of businesses are bigger and more powerful than entire countries present and pas</w:t>
      </w:r>
      <w:r w:rsidR="00827AE1">
        <w:t xml:space="preserve">t, so don’t fool yourself that </w:t>
      </w:r>
      <w:r>
        <w:t>big</w:t>
      </w:r>
      <w:r w:rsidR="00827AE1">
        <w:t xml:space="preserve"> government</w:t>
      </w:r>
      <w:r>
        <w:t xml:space="preserve"> is </w:t>
      </w:r>
      <w:r w:rsidR="00827AE1">
        <w:t xml:space="preserve">not on par with big business and in most cases may be safer to your health. </w:t>
      </w:r>
      <w:r>
        <w:t xml:space="preserve"> </w:t>
      </w:r>
      <w:r w:rsidR="0048356E">
        <w:t>Private business is meant to serve targeted customers with specific goods and services. Any business that becomes too general and provides too many goods and services is subsuming the role of government, which is to serve the full public</w:t>
      </w:r>
      <w:r w:rsidR="00827AE1">
        <w:t>, not just select customers</w:t>
      </w:r>
      <w:r w:rsidR="0048356E">
        <w:t xml:space="preserve">. Such business can become monopolistic and therefor place too much power over too many people into the hands </w:t>
      </w:r>
      <w:r w:rsidR="00827AE1">
        <w:t>too</w:t>
      </w:r>
      <w:r w:rsidR="0048356E">
        <w:t xml:space="preserve"> few people. A government should be as big as is required to serve the population it serves. Government is not meant to interfere with private endeavors but to make them more successful, operate more fairly and to normalize the relationship between businesses and their customers and the environment in which they operate. Governments should concern themselves with</w:t>
      </w:r>
      <w:r w:rsidR="00B17C13">
        <w:t xml:space="preserve"> those things which otherwise can create conflicts of interest in business vs. the environment or the public good. Governments have the advantage of elections, transparency and checks and balances where the good of the people </w:t>
      </w:r>
      <w:r w:rsidR="00F43545">
        <w:t>is</w:t>
      </w:r>
      <w:r w:rsidR="00B17C13">
        <w:t xml:space="preserve"> in the hands of the people.</w:t>
      </w:r>
      <w:r w:rsidR="00827AE1">
        <w:t xml:space="preserve"> Governments have other advantages of eagle-eye view</w:t>
      </w:r>
      <w:r w:rsidR="00D536F9">
        <w:t xml:space="preserve">, logistical and bureaucratic skills and sheer buying power, though some business such as </w:t>
      </w:r>
      <w:proofErr w:type="spellStart"/>
      <w:r w:rsidR="00D536F9">
        <w:t>Walmart</w:t>
      </w:r>
      <w:proofErr w:type="spellEnd"/>
      <w:r w:rsidR="00D536F9">
        <w:t xml:space="preserve"> have grown to rival this.</w:t>
      </w:r>
    </w:p>
    <w:p w14:paraId="27CFE55A" w14:textId="76463206" w:rsidR="009E5912" w:rsidRDefault="009E5912">
      <w:r>
        <w:t xml:space="preserve">Taxation: I have yet to see a perfect tax system that pleases all the people. Taxation is required to operate the basic needs of government such as infrastructure, security, management and fundamental research. We should always strive to have a tax system that is fair and it should never be fixed in stone so that we can adjust it from time to time without a lot of fuss. When those who are well off pay a higher rate, they are indeed contributing more to the society. It is important to fine tune taxation so that it does not punish success and or reduce the ability of successful individuals to continue succeeding. I don’t know of any time in American History where such a thing has occurred so it’s probably not going to happen. In fact, we have endured temporary periods where the upper tax rates have been as high as 90% yet we still saw a robust upper class. Current top rates are less than 40% so it goes to say that these individuals have greater surplus wealth that is also useless to society and even </w:t>
      </w:r>
      <w:r w:rsidR="00E712D7">
        <w:t xml:space="preserve">to </w:t>
      </w:r>
      <w:r>
        <w:t>these individuals</w:t>
      </w:r>
      <w:r w:rsidR="00E712D7">
        <w:t>, I dare say</w:t>
      </w:r>
      <w:r>
        <w:t xml:space="preserve">. Taxation should </w:t>
      </w:r>
      <w:proofErr w:type="gramStart"/>
      <w:r>
        <w:t>only</w:t>
      </w:r>
      <w:proofErr w:type="gramEnd"/>
      <w:r>
        <w:t xml:space="preserve"> affect surplus income that doesn’t change the relative overall wealth of an individual nor does it place undue burden on those less fortunate.</w:t>
      </w:r>
      <w:r w:rsidR="00D536F9">
        <w:t xml:space="preserve"> I hope that supercomputers can finally crack the perfect tax algorithm and a simplified flat rate of &lt;20% can be settled upon or whatever works. We should be able to model the economy and taxation to a degree that we could safely predict the budgetary impact of a given tax law. Once we move beyond the politics of taxation and into the science of taxation we’ll be in much better shape.</w:t>
      </w:r>
    </w:p>
    <w:p w14:paraId="02A88D1F" w14:textId="43BCD7FF" w:rsidR="00122A04" w:rsidRPr="00122A04" w:rsidRDefault="00122A04">
      <w:pPr>
        <w:rPr>
          <w:b/>
        </w:rPr>
      </w:pPr>
      <w:r w:rsidRPr="00122A04">
        <w:rPr>
          <w:b/>
        </w:rPr>
        <w:t>The Cost of Goods</w:t>
      </w:r>
      <w:r w:rsidR="004C53E8" w:rsidRPr="00122A04">
        <w:rPr>
          <w:b/>
        </w:rPr>
        <w:t xml:space="preserve"> </w:t>
      </w:r>
    </w:p>
    <w:p w14:paraId="3A36A0C2" w14:textId="08F91CE1" w:rsidR="004C53E8" w:rsidRDefault="004C53E8">
      <w:r>
        <w:t xml:space="preserve">It is foolish to ignore the full cycle of goods from the time materials are harvested from the environment, to the full means of manufacturing to the time they are consumed to the amount of waste produces in the full cycle. Without that information, there is no way to determine the sustainability of the endeavor and it’s impact on the environment. As it stands, the full </w:t>
      </w:r>
      <w:r w:rsidR="00E712D7">
        <w:t xml:space="preserve">and true </w:t>
      </w:r>
      <w:r>
        <w:t xml:space="preserve">cost of goods is </w:t>
      </w:r>
      <w:proofErr w:type="gramStart"/>
      <w:r w:rsidR="00E712D7">
        <w:t xml:space="preserve">rarely </w:t>
      </w:r>
      <w:r>
        <w:t xml:space="preserve"> taken</w:t>
      </w:r>
      <w:proofErr w:type="gramEnd"/>
      <w:r>
        <w:t xml:space="preserve"> into account and the profits are privately held whereas the risks and costs are publicly paid for. In other words, you may pay $30 for a pair of shoes that costs the people $600 to clean up after or even more in the case of toxins which can cause cancer or illness that can multiply the cost significantly. Perfect goods are those that produce neutral or better impact on the environment.</w:t>
      </w:r>
      <w:r w:rsidR="00F43545">
        <w:t xml:space="preserve"> Any process that is not sustainable, i.e.. </w:t>
      </w:r>
      <w:proofErr w:type="gramStart"/>
      <w:r w:rsidR="00F43545">
        <w:t>produces</w:t>
      </w:r>
      <w:proofErr w:type="gramEnd"/>
      <w:r w:rsidR="00F43545">
        <w:t xml:space="preserve"> a steady degradation of the environment, should be abandoned or adjusted until the sustainability criteria is met.</w:t>
      </w:r>
    </w:p>
    <w:p w14:paraId="3EB73897" w14:textId="78713877" w:rsidR="00122A04" w:rsidRPr="00122A04" w:rsidRDefault="00122A04">
      <w:pPr>
        <w:rPr>
          <w:b/>
        </w:rPr>
      </w:pPr>
      <w:r w:rsidRPr="00122A04">
        <w:rPr>
          <w:b/>
        </w:rPr>
        <w:t>Regulation</w:t>
      </w:r>
    </w:p>
    <w:p w14:paraId="3B7C7611" w14:textId="1602C25D" w:rsidR="00D762A5" w:rsidRDefault="00D762A5">
      <w:r>
        <w:t xml:space="preserve">Any successful biological system is governed by lots of regulation. Whether it’s an ecosystem that has the right balance of </w:t>
      </w:r>
      <w:r w:rsidR="00A17611">
        <w:t>predators</w:t>
      </w:r>
      <w:r>
        <w:t xml:space="preserve"> vs. prey or the human body that constantly adjusts itself to maintain an internal balance, without such regulation</w:t>
      </w:r>
      <w:r w:rsidR="00A17611">
        <w:t xml:space="preserve">, these systems will fail. Business and governments are not immune to the need for regulation and we have a system of checks and balances for this very purpose. Overregulation should only be allowed in cases where the possible outcome of a business practice could be catastrophic to the environment or the greater good of the people. </w:t>
      </w:r>
      <w:r w:rsidR="00F43545">
        <w:t>Regulations are meant to be instructive.</w:t>
      </w:r>
    </w:p>
    <w:p w14:paraId="75B0A0A7" w14:textId="77777777" w:rsidR="00122A04" w:rsidRPr="00122A04" w:rsidRDefault="00194707">
      <w:pPr>
        <w:rPr>
          <w:b/>
        </w:rPr>
      </w:pPr>
      <w:r w:rsidRPr="00122A04">
        <w:rPr>
          <w:b/>
        </w:rPr>
        <w:t xml:space="preserve">Simplest </w:t>
      </w:r>
      <w:r w:rsidR="00A17611" w:rsidRPr="00122A04">
        <w:rPr>
          <w:b/>
        </w:rPr>
        <w:t xml:space="preserve">Social </w:t>
      </w:r>
      <w:r w:rsidRPr="00122A04">
        <w:rPr>
          <w:b/>
        </w:rPr>
        <w:t>Agreement</w:t>
      </w:r>
    </w:p>
    <w:p w14:paraId="30CA48E3" w14:textId="14101A5C" w:rsidR="00194707" w:rsidRDefault="00194707">
      <w:r>
        <w:t>That facts are OK, good or bad, supportive of our view or not. We can all have our own opinions, but not our own facts. Interpreting facts, we can differ</w:t>
      </w:r>
      <w:r w:rsidR="00887B2A">
        <w:t xml:space="preserve"> but facts themselves must be neutral territory to build a meaningful discourse</w:t>
      </w:r>
      <w:r>
        <w:t>.</w:t>
      </w:r>
    </w:p>
    <w:p w14:paraId="6EA7A138" w14:textId="77777777" w:rsidR="00122A04" w:rsidRPr="00122A04" w:rsidRDefault="00DB76B0">
      <w:pPr>
        <w:rPr>
          <w:b/>
        </w:rPr>
      </w:pPr>
      <w:r w:rsidRPr="00122A04">
        <w:rPr>
          <w:b/>
        </w:rPr>
        <w:t>Innovation</w:t>
      </w:r>
    </w:p>
    <w:p w14:paraId="5B5AF6B8" w14:textId="2FE0E418" w:rsidR="00194707" w:rsidRDefault="00DB76B0">
      <w:r>
        <w:t>Creativity and advancement of thought and processes can only be achieved in a free society</w:t>
      </w:r>
      <w:r w:rsidR="00194707">
        <w:t>.</w:t>
      </w:r>
      <w:r>
        <w:t xml:space="preserve"> Almost </w:t>
      </w:r>
      <w:r w:rsidR="0048356E">
        <w:t xml:space="preserve">all </w:t>
      </w:r>
      <w:r>
        <w:t xml:space="preserve">people are born with a natural innovative talent that is tied to an innate curiosity. A society that fosters the natural inquisitiveness of its </w:t>
      </w:r>
      <w:r w:rsidR="0048356E">
        <w:t>children</w:t>
      </w:r>
      <w:r w:rsidR="00EE75E0">
        <w:t xml:space="preserve"> </w:t>
      </w:r>
      <w:r>
        <w:t>educates its citizens to the highest level possible and prizes the arts and humanities will produce the most astounding innovations imaginable. Those that don’t will produce sheep.</w:t>
      </w:r>
      <w:r w:rsidR="0048356E">
        <w:t xml:space="preserve"> Innovation is the life force of an evolving, successful society.</w:t>
      </w:r>
    </w:p>
    <w:p w14:paraId="1CBAEFF4" w14:textId="77777777" w:rsidR="00122A04" w:rsidRPr="00122A04" w:rsidRDefault="00194707">
      <w:pPr>
        <w:rPr>
          <w:b/>
        </w:rPr>
      </w:pPr>
      <w:r w:rsidRPr="00122A04">
        <w:rPr>
          <w:b/>
        </w:rPr>
        <w:t>Changing Times</w:t>
      </w:r>
    </w:p>
    <w:p w14:paraId="4BB7CAE8" w14:textId="4A94141E" w:rsidR="00194707" w:rsidRDefault="00194707">
      <w:r>
        <w:t>Folks, the world is nothing close to the same it’s ever been. It’s VERY important that we take a strong look at TODAY’s world and not try to retrofit yesterday’s solutions. This change is only accelerating so we must understand it.</w:t>
      </w:r>
      <w:r w:rsidR="00465F40">
        <w:t xml:space="preserve"> </w:t>
      </w:r>
      <w:r w:rsidR="00887B2A">
        <w:t>Smart phone</w:t>
      </w:r>
      <w:r w:rsidR="000D2FB6">
        <w:t>s</w:t>
      </w:r>
      <w:r w:rsidR="00887B2A">
        <w:t xml:space="preserve">, networks, robots, automation, AI, etc. are not going away. </w:t>
      </w:r>
      <w:r w:rsidR="00465F40">
        <w:t>Demand new solution</w:t>
      </w:r>
      <w:r w:rsidR="000D2FB6">
        <w:t>s</w:t>
      </w:r>
      <w:r w:rsidR="00465F40">
        <w:t xml:space="preserve"> to new problems!</w:t>
      </w:r>
    </w:p>
    <w:p w14:paraId="538D4DCD" w14:textId="77777777" w:rsidR="00122A04" w:rsidRPr="00122A04" w:rsidRDefault="00194707">
      <w:pPr>
        <w:rPr>
          <w:b/>
        </w:rPr>
      </w:pPr>
      <w:r w:rsidRPr="00122A04">
        <w:rPr>
          <w:b/>
        </w:rPr>
        <w:t>Optimism</w:t>
      </w:r>
    </w:p>
    <w:p w14:paraId="64F00CDB" w14:textId="6EEE9713" w:rsidR="00194707" w:rsidRDefault="00194707">
      <w:r>
        <w:t>Problems can be solved. Medical breakthroughs can greatly reduce healthcare costs by preventing and curing expensive conditions such as cancer and diabetes. New battery, ultra</w:t>
      </w:r>
      <w:r w:rsidR="00465F40">
        <w:t>-</w:t>
      </w:r>
      <w:r>
        <w:t>capacitor, solar and wind technologies can fundamenta</w:t>
      </w:r>
      <w:r w:rsidR="00465F40">
        <w:t>l</w:t>
      </w:r>
      <w:r>
        <w:t>ly change the way energy (the most abundant thing in the Universe) is used</w:t>
      </w:r>
      <w:r w:rsidR="000D2FB6">
        <w:t xml:space="preserve"> and delivered cheaply</w:t>
      </w:r>
      <w:r>
        <w:t>. Never bet against Yankee (and others</w:t>
      </w:r>
      <w:r w:rsidR="000D2FB6">
        <w:t>’</w:t>
      </w:r>
      <w:r>
        <w:t>) ingenuity.</w:t>
      </w:r>
    </w:p>
    <w:p w14:paraId="2DD8EF99" w14:textId="77777777" w:rsidR="00122A04" w:rsidRPr="00122A04" w:rsidRDefault="00194707">
      <w:pPr>
        <w:rPr>
          <w:b/>
        </w:rPr>
      </w:pPr>
      <w:r w:rsidRPr="00122A04">
        <w:rPr>
          <w:b/>
        </w:rPr>
        <w:t>Education</w:t>
      </w:r>
    </w:p>
    <w:p w14:paraId="682A20F2" w14:textId="2198EDC0" w:rsidR="00194707" w:rsidRDefault="00194707">
      <w:r>
        <w:t>We have to do the best we can to teach our children starting at a young age to think critically, use math and science and to understand History so they can build THEIR future and not have someone else build it for them.</w:t>
      </w:r>
      <w:r w:rsidR="000D2FB6">
        <w:t xml:space="preserve"> Education must be a right, not a privilege.</w:t>
      </w:r>
      <w:r w:rsidR="00122A04">
        <w:t xml:space="preserve"> Every dollar we invest in the early years is many dollars saved and gained in the later years of a life. As Frederick Douglas wisely proclaimed, “It is easier to build strong children than to repair broken men.”</w:t>
      </w:r>
    </w:p>
    <w:p w14:paraId="28E506A8" w14:textId="77777777" w:rsidR="00122A04" w:rsidRPr="00122A04" w:rsidRDefault="000406D1">
      <w:pPr>
        <w:rPr>
          <w:b/>
        </w:rPr>
      </w:pPr>
      <w:r w:rsidRPr="00122A04">
        <w:rPr>
          <w:b/>
        </w:rPr>
        <w:t>Humanities</w:t>
      </w:r>
    </w:p>
    <w:p w14:paraId="333ED9A1" w14:textId="57D59B1C" w:rsidR="000406D1" w:rsidRDefault="000406D1">
      <w:r>
        <w:t>Make sure to pay special attention to and foster the things that make life richer, more beautiful and inspiring. The return we get from teaching our children music and the arts pays off many times the investment by fostering creativity, lateral thinking and sparking the imaginations of all our citizens</w:t>
      </w:r>
      <w:r w:rsidR="00E712D7">
        <w:t xml:space="preserve"> and making the world a more beautiful place</w:t>
      </w:r>
      <w:r>
        <w:t>.</w:t>
      </w:r>
    </w:p>
    <w:p w14:paraId="05C5E06F" w14:textId="77777777" w:rsidR="00122A04" w:rsidRPr="00122A04" w:rsidRDefault="00194707">
      <w:pPr>
        <w:rPr>
          <w:b/>
        </w:rPr>
      </w:pPr>
      <w:r w:rsidRPr="00122A04">
        <w:rPr>
          <w:b/>
        </w:rPr>
        <w:t>Liberty</w:t>
      </w:r>
    </w:p>
    <w:p w14:paraId="0D2FB6AE" w14:textId="133FA58B" w:rsidR="00194707" w:rsidRDefault="00194707">
      <w:r>
        <w:t>We all want and believe in liberty and don’t want government intruding in our private lives. If you are religious, no problem, enjoy your personal relationship with God. Let others have t</w:t>
      </w:r>
      <w:r w:rsidR="000D2FB6">
        <w:t>he</w:t>
      </w:r>
      <w:r>
        <w:t xml:space="preserve"> freedom to make decisions that are right or wrong, just like God does with you. Don’t try to sort out personal things on a national level.</w:t>
      </w:r>
      <w:r w:rsidR="000D2FB6">
        <w:t xml:space="preserve"> Let the courts settle big issues and leave it at that.</w:t>
      </w:r>
    </w:p>
    <w:p w14:paraId="2755E18F" w14:textId="77777777" w:rsidR="00122A04" w:rsidRPr="00122A04" w:rsidRDefault="00194707">
      <w:pPr>
        <w:rPr>
          <w:b/>
        </w:rPr>
      </w:pPr>
      <w:r w:rsidRPr="00122A04">
        <w:rPr>
          <w:b/>
        </w:rPr>
        <w:t>Courage</w:t>
      </w:r>
    </w:p>
    <w:p w14:paraId="7A7FE5BC" w14:textId="24BAF49B" w:rsidR="00194707" w:rsidRDefault="00194707">
      <w:r>
        <w:t>We need to stop the culture of fear and violence and have the courage to do the big things and not fear the small things that we tend to blow out of proportion.</w:t>
      </w:r>
      <w:r w:rsidR="00465F40">
        <w:t xml:space="preserve"> Stop fearing or hating those that are raised or born different than you…they can’t help it</w:t>
      </w:r>
      <w:r w:rsidR="00E77E6D">
        <w:t xml:space="preserve"> any more than you can</w:t>
      </w:r>
      <w:r w:rsidR="00465F40">
        <w:t>. Even our overblown military is based on fear of attack from an imaginary adversary. Let’s dial it back and if need be, like we’ve done before, quickly ramp it up when and if we need it.</w:t>
      </w:r>
      <w:r w:rsidR="00887B2A">
        <w:t xml:space="preserve"> It takes courage to try something new.</w:t>
      </w:r>
    </w:p>
    <w:p w14:paraId="38811918" w14:textId="77777777" w:rsidR="00122A04" w:rsidRPr="00122A04" w:rsidRDefault="00194707">
      <w:pPr>
        <w:rPr>
          <w:b/>
        </w:rPr>
      </w:pPr>
      <w:r w:rsidRPr="00122A04">
        <w:rPr>
          <w:b/>
        </w:rPr>
        <w:t>Unity</w:t>
      </w:r>
    </w:p>
    <w:p w14:paraId="179D43CD" w14:textId="4BAC77BF" w:rsidR="00194707" w:rsidRDefault="00194707">
      <w:r>
        <w:t xml:space="preserve">We need to quit this us vs. them mentality. That’s what the Hatfield’s and McCoy’s did and it got them nowhere. We are still one country and we have to actively remember those that died for our freedom didn’t ask if the </w:t>
      </w:r>
      <w:r w:rsidR="00465F40">
        <w:t>sailor or soldier next to them was Republican or Democrat, gay or straight, black, brown or white.</w:t>
      </w:r>
      <w:r w:rsidR="00887B2A">
        <w:t xml:space="preserve"> We can work together to find the proper balances and ideas that work. Get beyond the labels. People are not what you label them or what we label ourselves, they are people.</w:t>
      </w:r>
    </w:p>
    <w:p w14:paraId="2B074839" w14:textId="77777777" w:rsidR="00122A04" w:rsidRPr="00122A04" w:rsidRDefault="00465F40">
      <w:pPr>
        <w:rPr>
          <w:b/>
        </w:rPr>
      </w:pPr>
      <w:r w:rsidRPr="00122A04">
        <w:rPr>
          <w:b/>
        </w:rPr>
        <w:t>Environment</w:t>
      </w:r>
    </w:p>
    <w:p w14:paraId="073ED589" w14:textId="18DE8EE6" w:rsidR="00465F40" w:rsidRDefault="00465F40">
      <w:r>
        <w:t>Never separate the environment from family values</w:t>
      </w:r>
      <w:r w:rsidR="00E77E6D">
        <w:t>, business or anything else</w:t>
      </w:r>
      <w:r>
        <w:t xml:space="preserve">. </w:t>
      </w:r>
      <w:r w:rsidR="00E77E6D">
        <w:t xml:space="preserve">That is a false separation. </w:t>
      </w:r>
      <w:r>
        <w:t>The world starts with the environment and ends with the environment and if you ruin it, nothing you do politically or otherwise will matter. It’s the one area we should all agree on.</w:t>
      </w:r>
      <w:r w:rsidR="00887B2A">
        <w:t xml:space="preserve"> If you don’t think humankind can ruin the environment then please see point number 1.</w:t>
      </w:r>
      <w:r w:rsidR="00E712D7">
        <w:t xml:space="preserve"> The Environment doesn’t “care” about us because it doesn’t have to</w:t>
      </w:r>
      <w:r w:rsidR="00287088">
        <w:t>—we have to care about it though</w:t>
      </w:r>
      <w:r w:rsidR="00E712D7">
        <w:t>. It represents a planetary phenomenon that is part of a MUCH larger picture involving other planets and stars, most importantly our Sun. One only need look to our two neighbors, Venus and Mars to see what happens when the planet leaves the “safe zone.” Cherish your planet</w:t>
      </w:r>
      <w:r w:rsidR="00287088">
        <w:t xml:space="preserve">; </w:t>
      </w:r>
      <w:r w:rsidR="00E712D7">
        <w:t>protect it, respect it and HOPE it does the same to you for when it doesn’t you will know the end well</w:t>
      </w:r>
      <w:r w:rsidR="00287088">
        <w:t xml:space="preserve"> and swiftly</w:t>
      </w:r>
      <w:r w:rsidR="00E712D7">
        <w:t>.</w:t>
      </w:r>
    </w:p>
    <w:p w14:paraId="658B5321" w14:textId="77777777" w:rsidR="00122A04" w:rsidRPr="00122A04" w:rsidRDefault="00465F40">
      <w:pPr>
        <w:rPr>
          <w:b/>
        </w:rPr>
      </w:pPr>
      <w:r w:rsidRPr="00122A04">
        <w:rPr>
          <w:b/>
        </w:rPr>
        <w:t>Sustainability</w:t>
      </w:r>
    </w:p>
    <w:p w14:paraId="109295E1" w14:textId="2D0114B2" w:rsidR="00465F40" w:rsidRDefault="00465F40">
      <w:r>
        <w:t>If we can answer one simple question</w:t>
      </w:r>
      <w:r w:rsidR="00887B2A">
        <w:t>,</w:t>
      </w:r>
      <w:r>
        <w:t xml:space="preserve"> </w:t>
      </w:r>
      <w:r w:rsidR="00887B2A">
        <w:t>“Is</w:t>
      </w:r>
      <w:r>
        <w:t xml:space="preserve"> this practice sustainable?</w:t>
      </w:r>
      <w:r w:rsidR="00887B2A">
        <w:t>”</w:t>
      </w:r>
      <w:r>
        <w:t xml:space="preserve"> </w:t>
      </w:r>
      <w:r w:rsidR="00887B2A">
        <w:t>w</w:t>
      </w:r>
      <w:r>
        <w:t>ith a yes th</w:t>
      </w:r>
      <w:r w:rsidR="00E77E6D">
        <w:t>e</w:t>
      </w:r>
      <w:r>
        <w:t>n do it. If the answer is no, then we IMMEDIATELY have to seek an alternative. To do otherwise is an unspeakable evil of dumping upon our children and theirs. We are only borrowing the world from them.</w:t>
      </w:r>
    </w:p>
    <w:p w14:paraId="6358AFE8" w14:textId="77777777" w:rsidR="00122A04" w:rsidRPr="00122A04" w:rsidRDefault="00887B2A">
      <w:pPr>
        <w:rPr>
          <w:b/>
        </w:rPr>
      </w:pPr>
      <w:r w:rsidRPr="00122A04">
        <w:rPr>
          <w:b/>
        </w:rPr>
        <w:t>Compromise</w:t>
      </w:r>
    </w:p>
    <w:p w14:paraId="628C998D" w14:textId="5C613564" w:rsidR="00887B2A" w:rsidRDefault="00887B2A">
      <w:r>
        <w:t>Since we know we can’t agree on everything, it is essential to get past this period of paralysis by both sides incorporating solutions from each other to build the THIRD WAY. The third way is not always popular but it leads to action. We need good action more than we need perfect action or worse, non-action.</w:t>
      </w:r>
    </w:p>
    <w:p w14:paraId="6E3694FB" w14:textId="77777777" w:rsidR="00122A04" w:rsidRPr="00122A04" w:rsidRDefault="000D2FB6">
      <w:pPr>
        <w:rPr>
          <w:b/>
        </w:rPr>
      </w:pPr>
      <w:r w:rsidRPr="00122A04">
        <w:rPr>
          <w:b/>
        </w:rPr>
        <w:t>Flexibility</w:t>
      </w:r>
    </w:p>
    <w:p w14:paraId="46EB94A2" w14:textId="3EFE44C4" w:rsidR="000D2FB6" w:rsidRDefault="000D2FB6">
      <w:r>
        <w:t xml:space="preserve">Today’s solutions might not apply to tomorrow’s problems. The Founders built into our Constitution a tremendous amount of flexibility so we could edit as required, and we have. Keep an open mind and realize no one person has all the answers or can foresee all the problems that might arise from his or her actions. For example if we raise tax rates, it doesn’t have to stay that way. We can be flexible to make adjustments as needed. Many laws should only be temporary measures or adjustments to compensate for </w:t>
      </w:r>
      <w:r w:rsidR="00E77E6D">
        <w:t>a</w:t>
      </w:r>
      <w:r>
        <w:t>n imbalance. By embracing a flexible mindset, we allow ourselves to bend and not break when problems arise.</w:t>
      </w:r>
    </w:p>
    <w:p w14:paraId="2442F83E" w14:textId="77777777" w:rsidR="00122A04" w:rsidRPr="00122A04" w:rsidRDefault="000D2FB6">
      <w:pPr>
        <w:rPr>
          <w:b/>
        </w:rPr>
      </w:pPr>
      <w:r w:rsidRPr="00122A04">
        <w:rPr>
          <w:b/>
        </w:rPr>
        <w:t>Kindness</w:t>
      </w:r>
    </w:p>
    <w:p w14:paraId="56B1DF98" w14:textId="1402EE37" w:rsidR="000D2FB6" w:rsidRDefault="000D2FB6">
      <w:r>
        <w:t>Always wi</w:t>
      </w:r>
      <w:r w:rsidR="00E77E6D">
        <w:t>sh for the success and the well</w:t>
      </w:r>
      <w:r>
        <w:t>being of your fellow Americans</w:t>
      </w:r>
      <w:r w:rsidR="00287088">
        <w:t xml:space="preserve"> and Earthlings </w:t>
      </w:r>
      <w:r>
        <w:t>and animals as well</w:t>
      </w:r>
      <w:r w:rsidR="00E77E6D">
        <w:t>. By having a kind attitude, you will be happier and success will multiply around you. This is the foundation of all great societies.</w:t>
      </w:r>
      <w:bookmarkStart w:id="0" w:name="_GoBack"/>
      <w:bookmarkEnd w:id="0"/>
    </w:p>
    <w:sectPr w:rsidR="000D2FB6" w:rsidSect="00AA099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07"/>
    <w:rsid w:val="000406D1"/>
    <w:rsid w:val="000D2FB6"/>
    <w:rsid w:val="00122A04"/>
    <w:rsid w:val="00194707"/>
    <w:rsid w:val="001C119B"/>
    <w:rsid w:val="002053A2"/>
    <w:rsid w:val="00287088"/>
    <w:rsid w:val="003D1F90"/>
    <w:rsid w:val="00465F40"/>
    <w:rsid w:val="0048356E"/>
    <w:rsid w:val="0048615F"/>
    <w:rsid w:val="004C53E8"/>
    <w:rsid w:val="004F16BE"/>
    <w:rsid w:val="005A214B"/>
    <w:rsid w:val="00827AE1"/>
    <w:rsid w:val="00887B2A"/>
    <w:rsid w:val="008B34C1"/>
    <w:rsid w:val="0094440A"/>
    <w:rsid w:val="009E5912"/>
    <w:rsid w:val="00A17611"/>
    <w:rsid w:val="00AA0995"/>
    <w:rsid w:val="00B17C13"/>
    <w:rsid w:val="00C402E8"/>
    <w:rsid w:val="00C54480"/>
    <w:rsid w:val="00D536F9"/>
    <w:rsid w:val="00D762A5"/>
    <w:rsid w:val="00DB76B0"/>
    <w:rsid w:val="00E23576"/>
    <w:rsid w:val="00E712D7"/>
    <w:rsid w:val="00E77E6D"/>
    <w:rsid w:val="00EE75E0"/>
    <w:rsid w:val="00F43545"/>
    <w:rsid w:val="00F469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7B2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2242</Words>
  <Characters>12784</Characters>
  <Application>Microsoft Macintosh Word</Application>
  <DocSecurity>0</DocSecurity>
  <Lines>106</Lines>
  <Paragraphs>29</Paragraphs>
  <ScaleCrop>false</ScaleCrop>
  <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2012-09-09T14:38:00Z</dcterms:created>
  <dcterms:modified xsi:type="dcterms:W3CDTF">2013-05-16T15:46:00Z</dcterms:modified>
</cp:coreProperties>
</file>